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9840" w14:textId="6E656EE0" w:rsidR="00853545" w:rsidRPr="009C0FE4" w:rsidRDefault="002057A3" w:rsidP="002057A3">
      <w:pPr>
        <w:jc w:val="right"/>
        <w:rPr>
          <w:sz w:val="22"/>
          <w:szCs w:val="22"/>
          <w:lang w:val="es-ES"/>
        </w:rPr>
      </w:pPr>
      <w:r w:rsidRPr="009C0FE4">
        <w:rPr>
          <w:sz w:val="22"/>
          <w:szCs w:val="22"/>
          <w:lang w:val="es-ES"/>
        </w:rPr>
        <w:t>(LUGAR Y FECHA)</w:t>
      </w:r>
    </w:p>
    <w:p w14:paraId="01B64CAC" w14:textId="49A815E3" w:rsidR="002057A3" w:rsidRPr="009C0FE4" w:rsidRDefault="002057A3" w:rsidP="002057A3">
      <w:pPr>
        <w:jc w:val="right"/>
        <w:rPr>
          <w:sz w:val="22"/>
          <w:szCs w:val="22"/>
          <w:lang w:val="es-ES"/>
        </w:rPr>
      </w:pPr>
    </w:p>
    <w:p w14:paraId="505C702C" w14:textId="7FE9CAFE" w:rsidR="002057A3" w:rsidRPr="009C0FE4" w:rsidRDefault="002057A3" w:rsidP="002057A3">
      <w:pPr>
        <w:rPr>
          <w:b/>
          <w:bCs/>
          <w:sz w:val="22"/>
          <w:szCs w:val="22"/>
          <w:lang w:val="es-ES"/>
        </w:rPr>
      </w:pPr>
      <w:r w:rsidRPr="009C0FE4">
        <w:rPr>
          <w:b/>
          <w:bCs/>
          <w:sz w:val="22"/>
          <w:szCs w:val="22"/>
          <w:lang w:val="es-ES"/>
        </w:rPr>
        <w:t>Equipo de Implementación</w:t>
      </w:r>
    </w:p>
    <w:p w14:paraId="471D6A89" w14:textId="024340CA" w:rsidR="002057A3" w:rsidRPr="009C0FE4" w:rsidRDefault="002057A3" w:rsidP="002057A3">
      <w:pPr>
        <w:rPr>
          <w:b/>
          <w:bCs/>
          <w:sz w:val="22"/>
          <w:szCs w:val="22"/>
          <w:lang w:val="es-ES"/>
        </w:rPr>
      </w:pPr>
      <w:r w:rsidRPr="009C0FE4">
        <w:rPr>
          <w:b/>
          <w:bCs/>
          <w:sz w:val="22"/>
          <w:szCs w:val="22"/>
          <w:lang w:val="es-ES"/>
        </w:rPr>
        <w:t>Becas Constellation Brands</w:t>
      </w:r>
    </w:p>
    <w:p w14:paraId="69193423" w14:textId="42169CE7" w:rsidR="002057A3" w:rsidRPr="009C0FE4" w:rsidRDefault="002057A3" w:rsidP="002057A3">
      <w:pPr>
        <w:rPr>
          <w:b/>
          <w:bCs/>
          <w:sz w:val="22"/>
          <w:szCs w:val="22"/>
          <w:lang w:val="es-ES"/>
        </w:rPr>
      </w:pPr>
      <w:r w:rsidRPr="009C0FE4">
        <w:rPr>
          <w:b/>
          <w:bCs/>
          <w:sz w:val="22"/>
          <w:szCs w:val="22"/>
          <w:lang w:val="es-ES"/>
        </w:rPr>
        <w:t>El Valor de Educar</w:t>
      </w:r>
    </w:p>
    <w:p w14:paraId="788E2C25" w14:textId="01408CAB" w:rsidR="002057A3" w:rsidRPr="009C0FE4" w:rsidRDefault="002057A3" w:rsidP="002057A3">
      <w:pPr>
        <w:rPr>
          <w:b/>
          <w:bCs/>
          <w:sz w:val="22"/>
          <w:szCs w:val="22"/>
          <w:lang w:val="es-ES"/>
        </w:rPr>
      </w:pPr>
    </w:p>
    <w:p w14:paraId="24612E1A" w14:textId="3F3254D8" w:rsidR="002057A3" w:rsidRPr="009C0FE4" w:rsidRDefault="002057A3" w:rsidP="002057A3">
      <w:pPr>
        <w:rPr>
          <w:b/>
          <w:bCs/>
          <w:sz w:val="22"/>
          <w:szCs w:val="22"/>
          <w:lang w:val="es-ES"/>
        </w:rPr>
      </w:pPr>
    </w:p>
    <w:p w14:paraId="7B2B7FF8" w14:textId="0B437229" w:rsidR="00411AFE" w:rsidRPr="009C0FE4" w:rsidRDefault="002057A3" w:rsidP="002057A3">
      <w:pPr>
        <w:spacing w:line="360" w:lineRule="auto"/>
        <w:jc w:val="both"/>
        <w:rPr>
          <w:sz w:val="22"/>
          <w:szCs w:val="22"/>
          <w:lang w:val="es-ES"/>
        </w:rPr>
      </w:pPr>
      <w:r w:rsidRPr="009C0FE4">
        <w:rPr>
          <w:sz w:val="22"/>
          <w:szCs w:val="22"/>
          <w:lang w:val="es-ES"/>
        </w:rPr>
        <w:t>Por medio de la presente, yo (</w:t>
      </w:r>
      <w:r w:rsidRPr="009C0FE4">
        <w:rPr>
          <w:b/>
          <w:bCs/>
          <w:sz w:val="22"/>
          <w:szCs w:val="22"/>
          <w:lang w:val="es-ES"/>
        </w:rPr>
        <w:t>NOMBRE COMPLETO DEL CANDIDATO</w:t>
      </w:r>
      <w:r w:rsidRPr="009C0FE4">
        <w:rPr>
          <w:sz w:val="22"/>
          <w:szCs w:val="22"/>
          <w:lang w:val="es-ES"/>
        </w:rPr>
        <w:t xml:space="preserve">) declaro bajo protesta de decir verdad que el ingreso mensual de mi familia es de: </w:t>
      </w:r>
      <w:r w:rsidRPr="009C0FE4">
        <w:rPr>
          <w:b/>
          <w:bCs/>
          <w:sz w:val="22"/>
          <w:szCs w:val="22"/>
          <w:lang w:val="es-ES"/>
        </w:rPr>
        <w:t>$</w:t>
      </w:r>
      <w:r w:rsidR="00411AFE" w:rsidRPr="009C0FE4">
        <w:rPr>
          <w:b/>
          <w:bCs/>
          <w:sz w:val="22"/>
          <w:szCs w:val="22"/>
          <w:lang w:val="es-ES"/>
        </w:rPr>
        <w:t>000</w:t>
      </w:r>
      <w:r w:rsidRPr="009C0FE4">
        <w:rPr>
          <w:b/>
          <w:bCs/>
          <w:sz w:val="22"/>
          <w:szCs w:val="22"/>
          <w:lang w:val="es-ES"/>
        </w:rPr>
        <w:t>.00  (CANTIDAD EN NÚMERO Y TAMBIÉN EN LETRA)</w:t>
      </w:r>
      <w:r w:rsidRPr="009C0FE4">
        <w:rPr>
          <w:sz w:val="22"/>
          <w:szCs w:val="22"/>
          <w:lang w:val="es-ES"/>
        </w:rPr>
        <w:t>, al que aportan</w:t>
      </w:r>
      <w:r w:rsidR="00411AFE" w:rsidRPr="009C0FE4">
        <w:rPr>
          <w:sz w:val="22"/>
          <w:szCs w:val="22"/>
          <w:lang w:val="es-ES"/>
        </w:rPr>
        <w:t>:</w:t>
      </w:r>
    </w:p>
    <w:p w14:paraId="01C4CAF2" w14:textId="75AA4455" w:rsidR="00411AFE" w:rsidRPr="009C0FE4" w:rsidRDefault="00411AFE" w:rsidP="002057A3">
      <w:pPr>
        <w:spacing w:line="360" w:lineRule="auto"/>
        <w:jc w:val="both"/>
        <w:rPr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3"/>
        <w:gridCol w:w="1428"/>
        <w:gridCol w:w="2406"/>
        <w:gridCol w:w="1461"/>
      </w:tblGrid>
      <w:tr w:rsidR="00411AFE" w:rsidRPr="009C0FE4" w14:paraId="37A2E994" w14:textId="1A4BC51F" w:rsidTr="00411AFE">
        <w:tc>
          <w:tcPr>
            <w:tcW w:w="3539" w:type="dxa"/>
          </w:tcPr>
          <w:p w14:paraId="7FF7DC2F" w14:textId="1A89318C" w:rsidR="00411AFE" w:rsidRPr="009C0FE4" w:rsidRDefault="00411AFE" w:rsidP="00411AFE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9C0FE4">
              <w:rPr>
                <w:b/>
                <w:bCs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418" w:type="dxa"/>
          </w:tcPr>
          <w:p w14:paraId="62C6ECEF" w14:textId="7D8851E2" w:rsidR="00411AFE" w:rsidRPr="009C0FE4" w:rsidRDefault="00411AFE" w:rsidP="00411AFE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9C0FE4">
              <w:rPr>
                <w:b/>
                <w:bCs/>
                <w:sz w:val="22"/>
                <w:szCs w:val="22"/>
                <w:lang w:val="es-ES"/>
              </w:rPr>
              <w:t>PARENTESCO CON EL CANDIDATO</w:t>
            </w:r>
          </w:p>
        </w:tc>
        <w:tc>
          <w:tcPr>
            <w:tcW w:w="2409" w:type="dxa"/>
          </w:tcPr>
          <w:p w14:paraId="047C8264" w14:textId="62F88777" w:rsidR="00411AFE" w:rsidRPr="009C0FE4" w:rsidRDefault="00411AFE" w:rsidP="00411AFE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9C0FE4">
              <w:rPr>
                <w:b/>
                <w:bCs/>
                <w:sz w:val="22"/>
                <w:szCs w:val="22"/>
                <w:lang w:val="es-ES"/>
              </w:rPr>
              <w:t>ACTIVIDAD QUE REALIZA</w:t>
            </w:r>
          </w:p>
        </w:tc>
        <w:tc>
          <w:tcPr>
            <w:tcW w:w="1462" w:type="dxa"/>
          </w:tcPr>
          <w:p w14:paraId="67D5EB62" w14:textId="68CE82FB" w:rsidR="00411AFE" w:rsidRPr="009C0FE4" w:rsidRDefault="00411AFE" w:rsidP="00411AFE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9C0FE4">
              <w:rPr>
                <w:b/>
                <w:bCs/>
                <w:sz w:val="22"/>
                <w:szCs w:val="22"/>
                <w:lang w:val="es-ES"/>
              </w:rPr>
              <w:t>MONTO MENSUAL QUE GANA</w:t>
            </w:r>
          </w:p>
        </w:tc>
      </w:tr>
      <w:tr w:rsidR="00411AFE" w:rsidRPr="009C0FE4" w14:paraId="754A4B95" w14:textId="14B4067D" w:rsidTr="00411AFE">
        <w:tc>
          <w:tcPr>
            <w:tcW w:w="3539" w:type="dxa"/>
          </w:tcPr>
          <w:p w14:paraId="7FE7B5E4" w14:textId="08952EDA" w:rsidR="00411AFE" w:rsidRPr="009C0FE4" w:rsidRDefault="00411AFE" w:rsidP="002057A3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  <w:r w:rsidRPr="009C0FE4">
              <w:rPr>
                <w:sz w:val="22"/>
                <w:szCs w:val="22"/>
                <w:lang w:val="es-ES"/>
              </w:rPr>
              <w:t>1.-</w:t>
            </w:r>
          </w:p>
        </w:tc>
        <w:tc>
          <w:tcPr>
            <w:tcW w:w="1418" w:type="dxa"/>
          </w:tcPr>
          <w:p w14:paraId="7739F7F1" w14:textId="77777777" w:rsidR="00411AFE" w:rsidRPr="009C0FE4" w:rsidRDefault="00411AFE" w:rsidP="002057A3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</w:tcPr>
          <w:p w14:paraId="05E9CC2B" w14:textId="77777777" w:rsidR="00411AFE" w:rsidRPr="009C0FE4" w:rsidRDefault="00411AFE" w:rsidP="002057A3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462" w:type="dxa"/>
          </w:tcPr>
          <w:p w14:paraId="5969B4DD" w14:textId="77777777" w:rsidR="00411AFE" w:rsidRPr="009C0FE4" w:rsidRDefault="00411AFE" w:rsidP="002057A3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411AFE" w:rsidRPr="009C0FE4" w14:paraId="46471E8C" w14:textId="474C58C1" w:rsidTr="00411AFE">
        <w:tc>
          <w:tcPr>
            <w:tcW w:w="3539" w:type="dxa"/>
          </w:tcPr>
          <w:p w14:paraId="3E429BA6" w14:textId="684543F2" w:rsidR="00411AFE" w:rsidRPr="009C0FE4" w:rsidRDefault="00411AFE" w:rsidP="002057A3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  <w:r w:rsidRPr="009C0FE4">
              <w:rPr>
                <w:sz w:val="22"/>
                <w:szCs w:val="22"/>
                <w:lang w:val="es-ES"/>
              </w:rPr>
              <w:t>2.-</w:t>
            </w:r>
          </w:p>
        </w:tc>
        <w:tc>
          <w:tcPr>
            <w:tcW w:w="1418" w:type="dxa"/>
          </w:tcPr>
          <w:p w14:paraId="1C5A0759" w14:textId="77777777" w:rsidR="00411AFE" w:rsidRPr="009C0FE4" w:rsidRDefault="00411AFE" w:rsidP="002057A3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</w:tcPr>
          <w:p w14:paraId="44D8A538" w14:textId="77777777" w:rsidR="00411AFE" w:rsidRPr="009C0FE4" w:rsidRDefault="00411AFE" w:rsidP="002057A3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462" w:type="dxa"/>
          </w:tcPr>
          <w:p w14:paraId="56F5AF1E" w14:textId="77777777" w:rsidR="00411AFE" w:rsidRPr="009C0FE4" w:rsidRDefault="00411AFE" w:rsidP="002057A3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411AFE" w:rsidRPr="009C0FE4" w14:paraId="24C4CD34" w14:textId="77777777" w:rsidTr="00411AFE">
        <w:tc>
          <w:tcPr>
            <w:tcW w:w="3539" w:type="dxa"/>
          </w:tcPr>
          <w:p w14:paraId="78C5A5F8" w14:textId="58964D5C" w:rsidR="00411AFE" w:rsidRPr="009C0FE4" w:rsidRDefault="00411AFE" w:rsidP="002057A3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  <w:r w:rsidRPr="009C0FE4">
              <w:rPr>
                <w:sz w:val="22"/>
                <w:szCs w:val="22"/>
                <w:lang w:val="es-ES"/>
              </w:rPr>
              <w:t>3.-</w:t>
            </w:r>
          </w:p>
        </w:tc>
        <w:tc>
          <w:tcPr>
            <w:tcW w:w="1418" w:type="dxa"/>
          </w:tcPr>
          <w:p w14:paraId="517D26D6" w14:textId="77777777" w:rsidR="00411AFE" w:rsidRPr="009C0FE4" w:rsidRDefault="00411AFE" w:rsidP="002057A3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</w:tcPr>
          <w:p w14:paraId="4947B071" w14:textId="77777777" w:rsidR="00411AFE" w:rsidRPr="009C0FE4" w:rsidRDefault="00411AFE" w:rsidP="002057A3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462" w:type="dxa"/>
          </w:tcPr>
          <w:p w14:paraId="5E48AA94" w14:textId="77777777" w:rsidR="00411AFE" w:rsidRPr="009C0FE4" w:rsidRDefault="00411AFE" w:rsidP="002057A3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411AFE" w:rsidRPr="009C0FE4" w14:paraId="6B0AB31B" w14:textId="77777777" w:rsidTr="00411AFE">
        <w:tc>
          <w:tcPr>
            <w:tcW w:w="3539" w:type="dxa"/>
          </w:tcPr>
          <w:p w14:paraId="05366D34" w14:textId="64955499" w:rsidR="00411AFE" w:rsidRPr="009C0FE4" w:rsidRDefault="00411AFE" w:rsidP="002057A3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  <w:r w:rsidRPr="009C0FE4">
              <w:rPr>
                <w:sz w:val="22"/>
                <w:szCs w:val="22"/>
                <w:lang w:val="es-ES"/>
              </w:rPr>
              <w:t>4.-</w:t>
            </w:r>
          </w:p>
        </w:tc>
        <w:tc>
          <w:tcPr>
            <w:tcW w:w="1418" w:type="dxa"/>
          </w:tcPr>
          <w:p w14:paraId="1408242F" w14:textId="77777777" w:rsidR="00411AFE" w:rsidRPr="009C0FE4" w:rsidRDefault="00411AFE" w:rsidP="002057A3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</w:tcPr>
          <w:p w14:paraId="1760CCB5" w14:textId="77777777" w:rsidR="00411AFE" w:rsidRPr="009C0FE4" w:rsidRDefault="00411AFE" w:rsidP="002057A3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462" w:type="dxa"/>
          </w:tcPr>
          <w:p w14:paraId="779A06FB" w14:textId="77777777" w:rsidR="00411AFE" w:rsidRPr="009C0FE4" w:rsidRDefault="00411AFE" w:rsidP="002057A3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411AFE" w:rsidRPr="009C0FE4" w14:paraId="2F65963C" w14:textId="77777777" w:rsidTr="00411AFE">
        <w:tc>
          <w:tcPr>
            <w:tcW w:w="3539" w:type="dxa"/>
          </w:tcPr>
          <w:p w14:paraId="0BAE7B02" w14:textId="51C8BBA5" w:rsidR="00411AFE" w:rsidRPr="009C0FE4" w:rsidRDefault="00411AFE" w:rsidP="002057A3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  <w:r w:rsidRPr="009C0FE4">
              <w:rPr>
                <w:sz w:val="22"/>
                <w:szCs w:val="22"/>
                <w:lang w:val="es-ES"/>
              </w:rPr>
              <w:t>5.-</w:t>
            </w:r>
          </w:p>
        </w:tc>
        <w:tc>
          <w:tcPr>
            <w:tcW w:w="1418" w:type="dxa"/>
          </w:tcPr>
          <w:p w14:paraId="3FB1BA84" w14:textId="77777777" w:rsidR="00411AFE" w:rsidRPr="009C0FE4" w:rsidRDefault="00411AFE" w:rsidP="002057A3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</w:tcPr>
          <w:p w14:paraId="204D3C09" w14:textId="77777777" w:rsidR="00411AFE" w:rsidRPr="009C0FE4" w:rsidRDefault="00411AFE" w:rsidP="002057A3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462" w:type="dxa"/>
          </w:tcPr>
          <w:p w14:paraId="4E04F631" w14:textId="77777777" w:rsidR="00411AFE" w:rsidRPr="009C0FE4" w:rsidRDefault="00411AFE" w:rsidP="002057A3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411AFE" w:rsidRPr="009C0FE4" w14:paraId="0E531D45" w14:textId="77777777" w:rsidTr="00411AFE">
        <w:tc>
          <w:tcPr>
            <w:tcW w:w="3539" w:type="dxa"/>
          </w:tcPr>
          <w:p w14:paraId="1A1258B9" w14:textId="47973BD7" w:rsidR="00411AFE" w:rsidRPr="009C0FE4" w:rsidRDefault="00411AFE" w:rsidP="002057A3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14:paraId="4CE26B6D" w14:textId="77777777" w:rsidR="00411AFE" w:rsidRPr="009C0FE4" w:rsidRDefault="00411AFE" w:rsidP="002057A3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</w:tcPr>
          <w:p w14:paraId="2540139C" w14:textId="4237911B" w:rsidR="00411AFE" w:rsidRPr="009C0FE4" w:rsidRDefault="00411AFE" w:rsidP="00411AFE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val="es-ES"/>
              </w:rPr>
            </w:pPr>
            <w:r w:rsidRPr="009C0FE4">
              <w:rPr>
                <w:b/>
                <w:bCs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462" w:type="dxa"/>
          </w:tcPr>
          <w:p w14:paraId="263D0770" w14:textId="77777777" w:rsidR="00411AFE" w:rsidRPr="009C0FE4" w:rsidRDefault="00411AFE" w:rsidP="002057A3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200C6758" w14:textId="1F216FE1" w:rsidR="00411AFE" w:rsidRPr="009C0FE4" w:rsidRDefault="00411AFE" w:rsidP="002057A3">
      <w:pPr>
        <w:spacing w:line="360" w:lineRule="auto"/>
        <w:jc w:val="both"/>
        <w:rPr>
          <w:sz w:val="22"/>
          <w:szCs w:val="22"/>
          <w:lang w:val="es-ES"/>
        </w:rPr>
      </w:pPr>
    </w:p>
    <w:p w14:paraId="08EDA6B2" w14:textId="5DF346E8" w:rsidR="002057A3" w:rsidRPr="009C0FE4" w:rsidRDefault="002057A3" w:rsidP="002057A3">
      <w:pPr>
        <w:spacing w:line="360" w:lineRule="auto"/>
        <w:jc w:val="both"/>
        <w:rPr>
          <w:b/>
          <w:bCs/>
          <w:sz w:val="22"/>
          <w:szCs w:val="22"/>
          <w:lang w:val="es-ES"/>
        </w:rPr>
      </w:pPr>
      <w:r w:rsidRPr="009C0FE4">
        <w:rPr>
          <w:b/>
          <w:bCs/>
          <w:sz w:val="22"/>
          <w:szCs w:val="22"/>
          <w:lang w:val="es-ES"/>
        </w:rPr>
        <w:t xml:space="preserve"> (</w:t>
      </w:r>
      <w:r w:rsidR="00411AFE" w:rsidRPr="009C0FE4">
        <w:rPr>
          <w:b/>
          <w:bCs/>
          <w:sz w:val="22"/>
          <w:szCs w:val="22"/>
          <w:lang w:val="es-ES"/>
        </w:rPr>
        <w:t>PUEDES ABRIR EL NÚMERO DE RENGLONES QUE NECESITES PARA INCLUIR A TODOS LOS QUE APORTAN AL INGRESO FAMILIAR, INCLUYÉNDOTE A TI, SI ES EL CASO</w:t>
      </w:r>
      <w:r w:rsidRPr="009C0FE4">
        <w:rPr>
          <w:b/>
          <w:bCs/>
          <w:sz w:val="22"/>
          <w:szCs w:val="22"/>
          <w:lang w:val="es-ES"/>
        </w:rPr>
        <w:t>)</w:t>
      </w:r>
    </w:p>
    <w:p w14:paraId="22D47DA6" w14:textId="5A9D53A0" w:rsidR="00411AFE" w:rsidRPr="009C0FE4" w:rsidRDefault="00411AFE" w:rsidP="009C0FE4">
      <w:pPr>
        <w:spacing w:line="360" w:lineRule="auto"/>
        <w:jc w:val="both"/>
        <w:rPr>
          <w:b/>
          <w:bCs/>
          <w:sz w:val="22"/>
          <w:szCs w:val="22"/>
          <w:lang w:val="es-ES"/>
        </w:rPr>
      </w:pPr>
    </w:p>
    <w:p w14:paraId="609E1A82" w14:textId="7BBA872C" w:rsidR="009C0FE4" w:rsidRPr="009C0FE4" w:rsidRDefault="009C0FE4" w:rsidP="009C0FE4">
      <w:pPr>
        <w:spacing w:line="360" w:lineRule="auto"/>
        <w:jc w:val="both"/>
        <w:rPr>
          <w:b/>
          <w:bCs/>
          <w:sz w:val="22"/>
          <w:szCs w:val="22"/>
          <w:lang w:val="es-ES"/>
        </w:rPr>
      </w:pPr>
      <w:r w:rsidRPr="009C0FE4">
        <w:rPr>
          <w:b/>
          <w:bCs/>
          <w:sz w:val="22"/>
          <w:szCs w:val="22"/>
          <w:lang w:val="es-ES"/>
        </w:rPr>
        <w:t xml:space="preserve">Entiendo que, al participar en esta convocatoria, estoy aceptando </w:t>
      </w:r>
      <w:r w:rsidR="00A26645">
        <w:rPr>
          <w:b/>
          <w:bCs/>
          <w:sz w:val="22"/>
          <w:szCs w:val="22"/>
          <w:lang w:val="es-ES"/>
        </w:rPr>
        <w:t xml:space="preserve">enteramente </w:t>
      </w:r>
      <w:r>
        <w:rPr>
          <w:b/>
          <w:bCs/>
          <w:sz w:val="22"/>
          <w:szCs w:val="22"/>
          <w:lang w:val="es-ES"/>
        </w:rPr>
        <w:t>sus</w:t>
      </w:r>
      <w:r w:rsidRPr="009C0FE4">
        <w:rPr>
          <w:b/>
          <w:bCs/>
          <w:sz w:val="22"/>
          <w:szCs w:val="22"/>
          <w:lang w:val="es-ES"/>
        </w:rPr>
        <w:t xml:space="preserve"> términos, incluyendo la posibilidad de que el Equipo de Implementación de El Valor de Educar pueda verificar la información que aquí señalo.</w:t>
      </w:r>
    </w:p>
    <w:p w14:paraId="7FC13F8E" w14:textId="77777777" w:rsidR="003B71E5" w:rsidRDefault="003B71E5" w:rsidP="00411AFE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p w14:paraId="58F40BF8" w14:textId="298C2056" w:rsidR="00411AFE" w:rsidRPr="009C0FE4" w:rsidRDefault="00411AFE" w:rsidP="00411AFE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  <w:r w:rsidRPr="009C0FE4">
        <w:rPr>
          <w:b/>
          <w:bCs/>
          <w:sz w:val="22"/>
          <w:szCs w:val="22"/>
          <w:lang w:val="es-ES"/>
        </w:rPr>
        <w:t xml:space="preserve">NOMBRE Y FIRMAS </w:t>
      </w:r>
    </w:p>
    <w:p w14:paraId="1AA9B449" w14:textId="5F762755" w:rsidR="00411AFE" w:rsidRPr="009C0FE4" w:rsidRDefault="00411AFE" w:rsidP="00411AFE">
      <w:pPr>
        <w:spacing w:line="360" w:lineRule="auto"/>
        <w:jc w:val="center"/>
        <w:rPr>
          <w:sz w:val="22"/>
          <w:szCs w:val="22"/>
          <w:lang w:val="es-ES"/>
        </w:rPr>
      </w:pPr>
      <w:r w:rsidRPr="009C0FE4">
        <w:rPr>
          <w:sz w:val="22"/>
          <w:szCs w:val="22"/>
          <w:lang w:val="es-ES"/>
        </w:rPr>
        <w:t xml:space="preserve">(DEBEN FIRMAR </w:t>
      </w:r>
      <w:r w:rsidR="009C0FE4">
        <w:rPr>
          <w:sz w:val="22"/>
          <w:szCs w:val="22"/>
          <w:lang w:val="es-ES"/>
        </w:rPr>
        <w:t xml:space="preserve">DE PUÑO Y LETRA </w:t>
      </w:r>
      <w:r w:rsidRPr="009C0FE4">
        <w:rPr>
          <w:sz w:val="22"/>
          <w:szCs w:val="22"/>
          <w:lang w:val="es-ES"/>
        </w:rPr>
        <w:t>EL CANDIDATO A LA BECA Y TODOS LOS QUE APORTAN AL INGRESO FAMILIAR MENSUAL MÁS DOS TESTIGOS NO FAMILIARES)</w:t>
      </w:r>
    </w:p>
    <w:p w14:paraId="0BDE6700" w14:textId="6E2211E3" w:rsidR="00411AFE" w:rsidRPr="009C0FE4" w:rsidRDefault="00411AFE" w:rsidP="00411AFE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p w14:paraId="2C1515B8" w14:textId="77777777" w:rsidR="00411AFE" w:rsidRPr="009C0FE4" w:rsidRDefault="00411AFE" w:rsidP="00411AFE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p w14:paraId="108B4EBF" w14:textId="77777777" w:rsidR="00411AFE" w:rsidRPr="009C0FE4" w:rsidRDefault="00411AFE" w:rsidP="00411AFE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p w14:paraId="23F9206F" w14:textId="77777777" w:rsidR="00411AFE" w:rsidRPr="009C0FE4" w:rsidRDefault="00411AFE" w:rsidP="002057A3">
      <w:pPr>
        <w:spacing w:line="360" w:lineRule="auto"/>
        <w:jc w:val="both"/>
        <w:rPr>
          <w:sz w:val="22"/>
          <w:szCs w:val="22"/>
          <w:lang w:val="es-ES"/>
        </w:rPr>
      </w:pPr>
    </w:p>
    <w:sectPr w:rsidR="00411AFE" w:rsidRPr="009C0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A3"/>
    <w:rsid w:val="00131EEF"/>
    <w:rsid w:val="002057A3"/>
    <w:rsid w:val="003B71E5"/>
    <w:rsid w:val="00411AFE"/>
    <w:rsid w:val="005C2F0B"/>
    <w:rsid w:val="00853545"/>
    <w:rsid w:val="009C0FE4"/>
    <w:rsid w:val="00A26645"/>
    <w:rsid w:val="00C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CA6AC7"/>
  <w15:chartTrackingRefBased/>
  <w15:docId w15:val="{E0A23B4F-B831-C343-A1E9-062A939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Méndez</dc:creator>
  <cp:keywords/>
  <dc:description/>
  <cp:lastModifiedBy>Patricia Dodero</cp:lastModifiedBy>
  <cp:revision>3</cp:revision>
  <dcterms:created xsi:type="dcterms:W3CDTF">2021-12-03T02:30:00Z</dcterms:created>
  <dcterms:modified xsi:type="dcterms:W3CDTF">2022-02-28T20:11:00Z</dcterms:modified>
</cp:coreProperties>
</file>